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FF6" w14:textId="4A55E5E8" w:rsidR="00091EC0" w:rsidRPr="006E354F" w:rsidRDefault="00F64D7F" w:rsidP="00AE153E">
      <w:pPr>
        <w:ind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D44A" wp14:editId="2689EF79">
                <wp:simplePos x="0" y="0"/>
                <wp:positionH relativeFrom="column">
                  <wp:posOffset>5457190</wp:posOffset>
                </wp:positionH>
                <wp:positionV relativeFrom="paragraph">
                  <wp:posOffset>81280</wp:posOffset>
                </wp:positionV>
                <wp:extent cx="1701800" cy="762000"/>
                <wp:effectExtent l="0" t="0" r="0" b="0"/>
                <wp:wrapNone/>
                <wp:docPr id="13914307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DEC8C" w14:textId="5CD1B1D2" w:rsidR="00F64D7F" w:rsidRDefault="00F64D7F" w:rsidP="00F64D7F">
                            <w:pPr>
                              <w:spacing w:after="0"/>
                            </w:pPr>
                            <w:r>
                              <w:t>P.O. Box 1387</w:t>
                            </w:r>
                          </w:p>
                          <w:p w14:paraId="4CF92E8C" w14:textId="46F60795" w:rsidR="00F64D7F" w:rsidRDefault="00F64D7F" w:rsidP="00F64D7F">
                            <w:pPr>
                              <w:spacing w:after="0"/>
                            </w:pPr>
                            <w:r>
                              <w:t>Cheyenne, WY 82003</w:t>
                            </w:r>
                          </w:p>
                          <w:p w14:paraId="45707793" w14:textId="77777777" w:rsidR="00F64D7F" w:rsidRDefault="00F64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D4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7pt;margin-top:6.4pt;width:13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" fillcolor="white [3201]" stroked="f" strokeweight=".5pt">
                <v:textbox>
                  <w:txbxContent>
                    <w:p w14:paraId="0B3DEC8C" w14:textId="5CD1B1D2" w:rsidR="00F64D7F" w:rsidRDefault="00F64D7F" w:rsidP="00F64D7F">
                      <w:pPr>
                        <w:spacing w:after="0"/>
                      </w:pPr>
                      <w:r>
                        <w:t>P.O. Box 1387</w:t>
                      </w:r>
                    </w:p>
                    <w:p w14:paraId="4CF92E8C" w14:textId="46F60795" w:rsidR="00F64D7F" w:rsidRDefault="00F64D7F" w:rsidP="00F64D7F">
                      <w:pPr>
                        <w:spacing w:after="0"/>
                      </w:pPr>
                      <w:r>
                        <w:t>Cheyenne, WY 82003</w:t>
                      </w:r>
                    </w:p>
                    <w:p w14:paraId="45707793" w14:textId="77777777" w:rsidR="00F64D7F" w:rsidRDefault="00F64D7F"/>
                  </w:txbxContent>
                </v:textbox>
              </v:shape>
            </w:pict>
          </mc:Fallback>
        </mc:AlternateContent>
      </w:r>
      <w:r w:rsidR="009E0FE9" w:rsidRPr="006E354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4F84D9" wp14:editId="589A6E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9550" cy="717550"/>
            <wp:effectExtent l="0" t="0" r="6350" b="6350"/>
            <wp:wrapTopAndBottom/>
            <wp:docPr id="345733684" name="Picture 4" descr="A logo with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33684" name="Picture 4" descr="A logo with mountains in th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A3B" w:rsidRPr="006E354F">
        <w:rPr>
          <w:rFonts w:ascii="Tahoma" w:hAnsi="Tahoma" w:cs="Tahoma"/>
          <w:sz w:val="28"/>
          <w:szCs w:val="28"/>
        </w:rPr>
        <w:t xml:space="preserve">WAB 2024 CONVENTION </w:t>
      </w:r>
      <w:r w:rsidR="006E354F">
        <w:rPr>
          <w:rFonts w:ascii="Tahoma" w:hAnsi="Tahoma" w:cs="Tahoma"/>
          <w:sz w:val="28"/>
          <w:szCs w:val="28"/>
        </w:rPr>
        <w:t xml:space="preserve">- </w:t>
      </w:r>
      <w:r w:rsidR="009E0FE9" w:rsidRPr="006E354F">
        <w:rPr>
          <w:rFonts w:ascii="Tahoma" w:hAnsi="Tahoma" w:cs="Tahoma"/>
          <w:sz w:val="28"/>
          <w:szCs w:val="28"/>
        </w:rPr>
        <w:t xml:space="preserve">MEMBER </w:t>
      </w:r>
      <w:r w:rsidR="00C64A3B" w:rsidRPr="006E354F">
        <w:rPr>
          <w:rFonts w:ascii="Tahoma" w:hAnsi="Tahoma" w:cs="Tahoma"/>
          <w:sz w:val="28"/>
          <w:szCs w:val="28"/>
        </w:rPr>
        <w:t>REGISTRATION</w:t>
      </w:r>
    </w:p>
    <w:p w14:paraId="2A87FD0D" w14:textId="392AF5F8" w:rsidR="009E0FE9" w:rsidRDefault="00907108" w:rsidP="00C64A3B">
      <w:pPr>
        <w:jc w:val="center"/>
        <w:rPr>
          <w:rFonts w:ascii="Tahoma" w:hAnsi="Tahoma" w:cs="Tahoma"/>
          <w:sz w:val="28"/>
          <w:szCs w:val="28"/>
        </w:rPr>
      </w:pPr>
      <w:r w:rsidRPr="002A5AE1">
        <w:rPr>
          <w:rFonts w:ascii="Tahoma" w:hAnsi="Tahoma" w:cs="Tahoma"/>
          <w:color w:val="FF0000"/>
          <w:sz w:val="28"/>
          <w:szCs w:val="28"/>
        </w:rPr>
        <w:t>BANQUET ONLY ATTENDANCE</w:t>
      </w:r>
      <w:r w:rsidR="00D20681" w:rsidRPr="002A5AE1">
        <w:rPr>
          <w:rFonts w:ascii="Tahoma" w:hAnsi="Tahoma" w:cs="Tahoma"/>
          <w:color w:val="FF0000"/>
          <w:sz w:val="28"/>
          <w:szCs w:val="28"/>
        </w:rPr>
        <w:t xml:space="preserve"> </w:t>
      </w:r>
      <w:r w:rsidR="00D20681">
        <w:rPr>
          <w:rFonts w:ascii="Tahoma" w:hAnsi="Tahoma" w:cs="Tahoma"/>
          <w:sz w:val="28"/>
          <w:szCs w:val="28"/>
        </w:rPr>
        <w:t xml:space="preserve">– Use additional pages as </w:t>
      </w:r>
      <w:proofErr w:type="gramStart"/>
      <w:r w:rsidR="00D20681">
        <w:rPr>
          <w:rFonts w:ascii="Tahoma" w:hAnsi="Tahoma" w:cs="Tahoma"/>
          <w:sz w:val="28"/>
          <w:szCs w:val="28"/>
        </w:rPr>
        <w:t>needed</w:t>
      </w:r>
      <w:proofErr w:type="gramEnd"/>
    </w:p>
    <w:p w14:paraId="310415F4" w14:textId="27A9EE90" w:rsidR="0074423B" w:rsidRDefault="0074423B" w:rsidP="00C64A3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5/27/2024</w:t>
      </w:r>
    </w:p>
    <w:p w14:paraId="28D762DF" w14:textId="6D6605C8" w:rsidR="00D20681" w:rsidRDefault="00D655C2" w:rsidP="00907108">
      <w:pPr>
        <w:rPr>
          <w:rFonts w:ascii="Tahoma" w:hAnsi="Tahoma" w:cs="Tahoma"/>
          <w:sz w:val="28"/>
          <w:szCs w:val="28"/>
        </w:rPr>
        <w:sectPr w:rsidR="00D20681" w:rsidSect="00D56754">
          <w:pgSz w:w="12240" w:h="15840"/>
          <w:pgMar w:top="432" w:right="1440" w:bottom="576" w:left="576" w:header="720" w:footer="720" w:gutter="0"/>
          <w:cols w:space="720"/>
          <w:docGrid w:linePitch="360"/>
        </w:sectPr>
      </w:pPr>
      <w:r>
        <w:rPr>
          <w:rFonts w:ascii="Tahoma" w:hAnsi="Tahoma" w:cs="Tahoma"/>
          <w:sz w:val="28"/>
          <w:szCs w:val="28"/>
        </w:rPr>
        <w:t>Registrants:</w:t>
      </w:r>
      <w:r w:rsidR="00BD6EFF">
        <w:rPr>
          <w:rFonts w:ascii="Tahoma" w:hAnsi="Tahoma" w:cs="Tahoma"/>
          <w:sz w:val="28"/>
          <w:szCs w:val="28"/>
        </w:rPr>
        <w:t xml:space="preserve">    Station:  </w:t>
      </w:r>
      <w:sdt>
        <w:sdtPr>
          <w:rPr>
            <w:rFonts w:ascii="Tahoma" w:hAnsi="Tahoma" w:cs="Tahoma"/>
            <w:sz w:val="28"/>
            <w:szCs w:val="28"/>
          </w:rPr>
          <w:id w:val="2139908508"/>
          <w:placeholder>
            <w:docPart w:val="DefaultPlaceholder_-1854013440"/>
          </w:placeholder>
          <w:showingPlcHdr/>
          <w:text/>
        </w:sdtPr>
        <w:sdtContent>
          <w:r w:rsidR="00BD6EFF" w:rsidRPr="00131FD4">
            <w:rPr>
              <w:rStyle w:val="PlaceholderText"/>
            </w:rPr>
            <w:t>Click or tap here to enter text.</w:t>
          </w:r>
        </w:sdtContent>
      </w:sdt>
      <w:r w:rsidR="00BD6EFF">
        <w:rPr>
          <w:rFonts w:ascii="Tahoma" w:hAnsi="Tahoma" w:cs="Tahoma"/>
          <w:sz w:val="28"/>
          <w:szCs w:val="28"/>
        </w:rPr>
        <w:t xml:space="preserve">         </w:t>
      </w:r>
    </w:p>
    <w:p w14:paraId="016356AB" w14:textId="77777777" w:rsidR="00D655C2" w:rsidRDefault="00D655C2" w:rsidP="0090710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Names of Attendee’s:</w:t>
      </w:r>
    </w:p>
    <w:p w14:paraId="464A8754" w14:textId="77777777" w:rsidR="00D20681" w:rsidRDefault="00D20681" w:rsidP="00907108">
      <w:pPr>
        <w:rPr>
          <w:rFonts w:ascii="Tahoma" w:hAnsi="Tahoma" w:cs="Tahoma"/>
          <w:sz w:val="28"/>
          <w:szCs w:val="28"/>
        </w:rPr>
        <w:sectPr w:rsidR="00D20681" w:rsidSect="00D56754">
          <w:type w:val="continuous"/>
          <w:pgSz w:w="12240" w:h="15840"/>
          <w:pgMar w:top="432" w:right="1440" w:bottom="576" w:left="576" w:header="720" w:footer="720" w:gutter="0"/>
          <w:cols w:space="720"/>
          <w:docGrid w:linePitch="360"/>
        </w:sectPr>
      </w:pPr>
    </w:p>
    <w:sdt>
      <w:sdtPr>
        <w:rPr>
          <w:rFonts w:ascii="Tahoma" w:hAnsi="Tahoma" w:cs="Tahoma"/>
          <w:sz w:val="28"/>
          <w:szCs w:val="28"/>
        </w:rPr>
        <w:id w:val="-1435890087"/>
        <w:placeholder>
          <w:docPart w:val="DefaultPlaceholder_-1854013440"/>
        </w:placeholder>
        <w:showingPlcHdr/>
        <w:text/>
      </w:sdtPr>
      <w:sdtContent>
        <w:p w14:paraId="33BB1902" w14:textId="5B21434F" w:rsidR="00D20681" w:rsidRDefault="00D20681" w:rsidP="00907108">
          <w:pPr>
            <w:rPr>
              <w:rFonts w:ascii="Tahoma" w:hAnsi="Tahoma" w:cs="Tahoma"/>
              <w:sz w:val="28"/>
              <w:szCs w:val="28"/>
            </w:rPr>
            <w:sectPr w:rsidR="00D20681" w:rsidSect="00D56754">
              <w:type w:val="continuous"/>
              <w:pgSz w:w="12240" w:h="15840"/>
              <w:pgMar w:top="432" w:right="1440" w:bottom="576" w:left="576" w:header="720" w:footer="720" w:gutter="0"/>
              <w:cols w:space="720"/>
              <w:docGrid w:linePitch="360"/>
            </w:sect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592668962"/>
        <w:placeholder>
          <w:docPart w:val="B3780C0147FF415BBC8F01B358DD461B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44D45CCD" w14:textId="77777777" w:rsidR="00D20681" w:rsidRDefault="00D20681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876283012"/>
        <w:placeholder>
          <w:docPart w:val="DefaultPlaceholder_-1854013440"/>
        </w:placeholder>
        <w:showingPlcHdr/>
        <w:text/>
      </w:sdtPr>
      <w:sdtContent>
        <w:p w14:paraId="0D8E581F" w14:textId="3DD5974D" w:rsidR="00D20681" w:rsidRDefault="00D20681" w:rsidP="00C64A3B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932629427"/>
        <w:placeholder>
          <w:docPart w:val="0474921D1F1F4906BE56A7F7187BD0FC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79CC2849" w14:textId="77777777" w:rsidR="00D20681" w:rsidRDefault="00D20681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30E089B5" w14:textId="77777777" w:rsidR="00AE153E" w:rsidRDefault="00AE153E" w:rsidP="00D20681">
      <w:pPr>
        <w:rPr>
          <w:rFonts w:ascii="Tahoma" w:hAnsi="Tahoma" w:cs="Tahoma"/>
          <w:sz w:val="28"/>
          <w:szCs w:val="28"/>
        </w:rPr>
        <w:sectPr w:rsidR="00AE153E" w:rsidSect="00D56754">
          <w:type w:val="continuous"/>
          <w:pgSz w:w="12240" w:h="15840"/>
          <w:pgMar w:top="432" w:right="1440" w:bottom="576" w:left="576" w:header="720" w:footer="720" w:gutter="0"/>
          <w:cols w:space="720"/>
          <w:docGrid w:linePitch="360"/>
        </w:sectPr>
      </w:pPr>
    </w:p>
    <w:sdt>
      <w:sdtPr>
        <w:rPr>
          <w:rFonts w:ascii="Tahoma" w:hAnsi="Tahoma" w:cs="Tahoma"/>
          <w:sz w:val="28"/>
          <w:szCs w:val="28"/>
        </w:rPr>
        <w:id w:val="1400020746"/>
        <w:placeholder>
          <w:docPart w:val="DefaultPlaceholder_-1854013440"/>
        </w:placeholder>
        <w:showingPlcHdr/>
        <w:text/>
      </w:sdtPr>
      <w:sdtContent>
        <w:p w14:paraId="70E0E5A4" w14:textId="55604A59" w:rsidR="002A5AE1" w:rsidRDefault="002A5AE1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84758087"/>
        <w:placeholder>
          <w:docPart w:val="806666A614034BF386488E41AC4442CE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5B210EB2" w14:textId="77777777" w:rsidR="002A5AE1" w:rsidRDefault="002A5AE1" w:rsidP="002A5AE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546600740"/>
        <w:placeholder>
          <w:docPart w:val="5CB26CCAA61D44EB8BC37CD6ECD494CE"/>
        </w:placeholder>
        <w:showingPlcHdr/>
        <w:text/>
      </w:sdtPr>
      <w:sdtContent>
        <w:p w14:paraId="6E38D3AD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754649106"/>
        <w:placeholder>
          <w:docPart w:val="FE2CD9B64C4849F6A44E09A695206203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151D83B8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154576838"/>
        <w:placeholder>
          <w:docPart w:val="5CB26CCAA61D44EB8BC37CD6ECD494CE"/>
        </w:placeholder>
        <w:showingPlcHdr/>
        <w:text/>
      </w:sdtPr>
      <w:sdtContent>
        <w:p w14:paraId="2852E4AA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2134781208"/>
        <w:placeholder>
          <w:docPart w:val="2C7E79E0F0AE4581A8C4FFEAE7BF3224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0F1B17CA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581524712"/>
        <w:placeholder>
          <w:docPart w:val="4C364647257847BB9A77F157C871C8F4"/>
        </w:placeholder>
        <w:showingPlcHdr/>
        <w:text/>
      </w:sdtPr>
      <w:sdtContent>
        <w:p w14:paraId="14D378C1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1166290144"/>
        <w:placeholder>
          <w:docPart w:val="B41B6E29513E4F02ADA69B51D503A71C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0FCC39FD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2057806884"/>
        <w:placeholder>
          <w:docPart w:val="4C364647257847BB9A77F157C871C8F4"/>
        </w:placeholder>
        <w:showingPlcHdr/>
        <w:text/>
      </w:sdtPr>
      <w:sdtContent>
        <w:p w14:paraId="28D96964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  <w:sectPr w:rsidR="00C81248" w:rsidSect="00D56754">
              <w:type w:val="continuous"/>
              <w:pgSz w:w="12240" w:h="15840"/>
              <w:pgMar w:top="432" w:right="1440" w:bottom="576" w:left="576" w:header="720" w:footer="720" w:gutter="0"/>
              <w:cols w:space="720"/>
              <w:docGrid w:linePitch="360"/>
            </w:sect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1598673294"/>
        <w:placeholder>
          <w:docPart w:val="EB48727060584016ACC22FD1C87E0D7A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7F975009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714500414"/>
        <w:placeholder>
          <w:docPart w:val="4C364647257847BB9A77F157C871C8F4"/>
        </w:placeholder>
        <w:showingPlcHdr/>
        <w:text/>
      </w:sdtPr>
      <w:sdtContent>
        <w:p w14:paraId="6AE65DC8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278027033"/>
        <w:placeholder>
          <w:docPart w:val="E399A70C77B04F5C821C5F0D4AC28245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22A8ACE1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567074674"/>
        <w:placeholder>
          <w:docPart w:val="4C364647257847BB9A77F157C871C8F4"/>
        </w:placeholder>
        <w:showingPlcHdr/>
        <w:text/>
      </w:sdtPr>
      <w:sdtContent>
        <w:p w14:paraId="3BFD0AE1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096785882"/>
        <w:placeholder>
          <w:docPart w:val="E9A2F601FFFA415BACA7708EBA773938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75973D17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73724551"/>
        <w:placeholder>
          <w:docPart w:val="DefaultPlaceholder_-1854013440"/>
        </w:placeholder>
        <w:showingPlcHdr/>
        <w:text/>
      </w:sdtPr>
      <w:sdtContent>
        <w:p w14:paraId="2CE43D7C" w14:textId="2FDAD47D" w:rsidR="00C81248" w:rsidRDefault="00C81248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p w14:paraId="0A03BDD9" w14:textId="77777777" w:rsidR="00C81248" w:rsidRDefault="00C81248" w:rsidP="00D20681">
      <w:pPr>
        <w:rPr>
          <w:rFonts w:ascii="Tahoma" w:hAnsi="Tahoma" w:cs="Tahoma"/>
          <w:sz w:val="28"/>
          <w:szCs w:val="28"/>
        </w:rPr>
        <w:sectPr w:rsidR="00C81248" w:rsidSect="00D56754">
          <w:type w:val="continuous"/>
          <w:pgSz w:w="12240" w:h="15840"/>
          <w:pgMar w:top="432" w:right="1440" w:bottom="576" w:left="576" w:header="720" w:footer="720" w:gutter="0"/>
          <w:cols w:space="720"/>
          <w:docGrid w:linePitch="360"/>
        </w:sectPr>
      </w:pPr>
    </w:p>
    <w:sdt>
      <w:sdtPr>
        <w:rPr>
          <w:rFonts w:ascii="Tahoma" w:hAnsi="Tahoma" w:cs="Tahoma"/>
          <w:sz w:val="28"/>
          <w:szCs w:val="28"/>
        </w:rPr>
        <w:id w:val="896628841"/>
        <w:placeholder>
          <w:docPart w:val="72F6A812EF4243E09CA45CD6B1CE2267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5424893E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248952331"/>
        <w:placeholder>
          <w:docPart w:val="DefaultPlaceholder_-1854013440"/>
        </w:placeholder>
        <w:showingPlcHdr/>
        <w:text/>
      </w:sdtPr>
      <w:sdtContent>
        <w:p w14:paraId="61E02002" w14:textId="22203CAC" w:rsidR="00C81248" w:rsidRDefault="00C81248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1648512718"/>
        <w:placeholder>
          <w:docPart w:val="4A887CF2FDB443B99E0BB03E483DCB33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17878A67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456536975"/>
        <w:placeholder>
          <w:docPart w:val="DefaultPlaceholder_-1854013440"/>
        </w:placeholder>
        <w:showingPlcHdr/>
        <w:text/>
      </w:sdtPr>
      <w:sdtContent>
        <w:p w14:paraId="0AB1150D" w14:textId="1AD4CD49" w:rsidR="00C81248" w:rsidRDefault="00C81248" w:rsidP="00D20681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ahoma" w:hAnsi="Tahoma" w:cs="Tahoma"/>
          <w:sz w:val="28"/>
          <w:szCs w:val="28"/>
        </w:rPr>
        <w:id w:val="-509137222"/>
        <w:placeholder>
          <w:docPart w:val="FD1431ABD171490BA349D85C5D5C6A2B"/>
        </w:placeholder>
        <w:showingPlcHdr/>
        <w:comboBox>
          <w:listItem w:value="Choose an item."/>
          <w:listItem w:displayText="Bacon wrapped Filet (Beef)" w:value="Bacon wrapped Filet (Beef)"/>
          <w:listItem w:displayText="Salmon" w:value="Salmon"/>
          <w:listItem w:displayText="Wildfire Pasta - Vegetarian" w:value="Wildfire Pasta - Vegetarian"/>
        </w:comboBox>
      </w:sdtPr>
      <w:sdtContent>
        <w:p w14:paraId="6D5F5D68" w14:textId="77777777" w:rsidR="00C81248" w:rsidRDefault="00C81248" w:rsidP="00C81248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54D23D62" w14:textId="2EA9D5F7" w:rsidR="00C64A3B" w:rsidRDefault="00C64A3B" w:rsidP="00D206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Saturday Banquet </w:t>
      </w:r>
      <w:r w:rsidR="00D20681">
        <w:rPr>
          <w:rFonts w:ascii="Tahoma" w:hAnsi="Tahoma" w:cs="Tahoma"/>
          <w:sz w:val="28"/>
          <w:szCs w:val="28"/>
        </w:rPr>
        <w:t>- $65 each</w:t>
      </w:r>
    </w:p>
    <w:p w14:paraId="3B617A6A" w14:textId="6FEA513F" w:rsidR="00D3301A" w:rsidRPr="006E354F" w:rsidRDefault="00D3301A" w:rsidP="00D3301A">
      <w:pPr>
        <w:rPr>
          <w:rFonts w:ascii="Tahoma" w:hAnsi="Tahoma" w:cs="Tahoma"/>
          <w:sz w:val="24"/>
          <w:szCs w:val="24"/>
        </w:rPr>
      </w:pPr>
      <w:r w:rsidRPr="006E354F">
        <w:rPr>
          <w:rFonts w:ascii="Tahoma" w:hAnsi="Tahoma" w:cs="Tahoma"/>
          <w:sz w:val="24"/>
          <w:szCs w:val="24"/>
        </w:rPr>
        <w:t xml:space="preserve">For any other dietary needs, please contact Laura Grott @ </w:t>
      </w:r>
      <w:hyperlink r:id="rId5" w:history="1">
        <w:r w:rsidRPr="006E354F">
          <w:rPr>
            <w:rStyle w:val="Hyperlink"/>
            <w:rFonts w:ascii="Tahoma" w:hAnsi="Tahoma" w:cs="Tahoma"/>
            <w:sz w:val="24"/>
            <w:szCs w:val="24"/>
          </w:rPr>
          <w:t>lauragrott@gmail.com</w:t>
        </w:r>
      </w:hyperlink>
      <w:r w:rsidRPr="006E354F">
        <w:rPr>
          <w:rFonts w:ascii="Tahoma" w:hAnsi="Tahoma" w:cs="Tahoma"/>
          <w:sz w:val="24"/>
          <w:szCs w:val="24"/>
        </w:rPr>
        <w:t xml:space="preserve">  </w:t>
      </w:r>
      <w:r w:rsidRPr="006E354F">
        <w:rPr>
          <w:rFonts w:ascii="Tahoma" w:hAnsi="Tahoma" w:cs="Tahoma"/>
          <w:color w:val="FF0000"/>
          <w:sz w:val="24"/>
          <w:szCs w:val="24"/>
        </w:rPr>
        <w:t>We cannot accommodate</w:t>
      </w:r>
      <w:r w:rsidR="006E354F" w:rsidRPr="006E354F">
        <w:rPr>
          <w:rFonts w:ascii="Tahoma" w:hAnsi="Tahoma" w:cs="Tahoma"/>
          <w:color w:val="FF0000"/>
          <w:sz w:val="24"/>
          <w:szCs w:val="24"/>
        </w:rPr>
        <w:t xml:space="preserve"> changes or dietary needs</w:t>
      </w:r>
      <w:r w:rsidRPr="006E354F">
        <w:rPr>
          <w:rFonts w:ascii="Tahoma" w:hAnsi="Tahoma" w:cs="Tahoma"/>
          <w:color w:val="FF0000"/>
          <w:sz w:val="24"/>
          <w:szCs w:val="24"/>
        </w:rPr>
        <w:t xml:space="preserve"> at the event.</w:t>
      </w:r>
    </w:p>
    <w:p w14:paraId="3336BD62" w14:textId="01BC5BBF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Total:  </w:t>
      </w:r>
      <w:sdt>
        <w:sdtPr>
          <w:rPr>
            <w:rFonts w:ascii="Tahoma" w:hAnsi="Tahoma" w:cs="Tahoma"/>
            <w:sz w:val="28"/>
            <w:szCs w:val="28"/>
          </w:rPr>
          <w:id w:val="521364062"/>
          <w:placeholder>
            <w:docPart w:val="DefaultPlaceholder_-1854013440"/>
          </w:placeholder>
          <w:showingPlcHdr/>
          <w:text/>
        </w:sdtPr>
        <w:sdtContent>
          <w:r w:rsidR="006E354F" w:rsidRPr="00131FD4">
            <w:rPr>
              <w:rStyle w:val="PlaceholderText"/>
            </w:rPr>
            <w:t>Click or tap here to enter text.</w:t>
          </w:r>
        </w:sdtContent>
      </w:sdt>
    </w:p>
    <w:p w14:paraId="362820F6" w14:textId="7C80DC3C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indicate your form of payment:</w:t>
      </w:r>
    </w:p>
    <w:sdt>
      <w:sdtPr>
        <w:rPr>
          <w:rFonts w:ascii="Tahoma" w:hAnsi="Tahoma" w:cs="Tahoma"/>
          <w:sz w:val="28"/>
          <w:szCs w:val="28"/>
        </w:rPr>
        <w:id w:val="-575283418"/>
        <w:placeholder>
          <w:docPart w:val="DefaultPlaceholder_-1854013438"/>
        </w:placeholder>
        <w:showingPlcHdr/>
        <w:dropDownList>
          <w:listItem w:value="Choose an item."/>
          <w:listItem w:displayText="Invoice via Paypal for credit card payment" w:value="Invoice via Paypal for credit card payment"/>
          <w:listItem w:displayText="Check w/Registration form" w:value="Check w/Registration form"/>
          <w:listItem w:displayText="Multiple registrants from station sent together by check" w:value="Multiple registrants from station sent together by check"/>
          <w:listItem w:displayText="Multiple registrants from station to be batched and invoiced via Paypal" w:value="Multiple registrants from station to be batched and invoiced via Paypal"/>
        </w:dropDownList>
      </w:sdtPr>
      <w:sdtContent>
        <w:p w14:paraId="29F2AD83" w14:textId="64B344C2" w:rsidR="00D3301A" w:rsidRDefault="00D3301A" w:rsidP="00C64A3B">
          <w:pPr>
            <w:rPr>
              <w:rFonts w:ascii="Tahoma" w:hAnsi="Tahoma" w:cs="Tahoma"/>
              <w:sz w:val="28"/>
              <w:szCs w:val="28"/>
            </w:rPr>
          </w:pPr>
          <w:r w:rsidRPr="00131FD4">
            <w:rPr>
              <w:rStyle w:val="PlaceholderText"/>
            </w:rPr>
            <w:t>Choose an item.</w:t>
          </w:r>
        </w:p>
      </w:sdtContent>
    </w:sdt>
    <w:p w14:paraId="5D82F938" w14:textId="34033A07" w:rsidR="00D3301A" w:rsidRDefault="00D3301A" w:rsidP="00C64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want to be invoiced for credit card payment, what email should we use for the invoice?</w:t>
      </w:r>
      <w:r w:rsidR="006E354F">
        <w:rPr>
          <w:rFonts w:ascii="Tahoma" w:hAnsi="Tahoma" w:cs="Tahoma"/>
          <w:sz w:val="28"/>
          <w:szCs w:val="28"/>
        </w:rPr>
        <w:t xml:space="preserve">  If you selected multiple registrations from the station, I </w:t>
      </w:r>
      <w:proofErr w:type="gramStart"/>
      <w:r w:rsidR="006E354F">
        <w:rPr>
          <w:rFonts w:ascii="Tahoma" w:hAnsi="Tahoma" w:cs="Tahoma"/>
          <w:sz w:val="28"/>
          <w:szCs w:val="28"/>
        </w:rPr>
        <w:t>will</w:t>
      </w:r>
      <w:proofErr w:type="gramEnd"/>
      <w:r w:rsidR="006E354F">
        <w:rPr>
          <w:rFonts w:ascii="Tahoma" w:hAnsi="Tahoma" w:cs="Tahoma"/>
          <w:sz w:val="28"/>
          <w:szCs w:val="28"/>
        </w:rPr>
        <w:t xml:space="preserve"> gather them all and send one email with the total for your stations.  </w:t>
      </w:r>
    </w:p>
    <w:p w14:paraId="4ED7C0DF" w14:textId="584789BB" w:rsidR="00D3301A" w:rsidRDefault="00000000" w:rsidP="00AB6FEE">
      <w:pPr>
        <w:tabs>
          <w:tab w:val="left" w:pos="3480"/>
        </w:tabs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323828710"/>
          <w:placeholder>
            <w:docPart w:val="DefaultPlaceholder_-1854013440"/>
          </w:placeholder>
          <w:showingPlcHdr/>
          <w:text/>
        </w:sdtPr>
        <w:sdtContent>
          <w:r w:rsidR="00D3301A" w:rsidRPr="00131FD4">
            <w:rPr>
              <w:rStyle w:val="PlaceholderText"/>
            </w:rPr>
            <w:t>Click or tap here to enter text.</w:t>
          </w:r>
        </w:sdtContent>
      </w:sdt>
      <w:r w:rsidR="00AB6FEE">
        <w:rPr>
          <w:rFonts w:ascii="Tahoma" w:hAnsi="Tahoma" w:cs="Tahoma"/>
          <w:sz w:val="28"/>
          <w:szCs w:val="28"/>
        </w:rPr>
        <w:t xml:space="preserve">  </w:t>
      </w:r>
      <w:r w:rsidR="00AB6FEE" w:rsidRPr="00AB6FEE">
        <w:rPr>
          <w:rFonts w:ascii="Tahoma" w:hAnsi="Tahoma" w:cs="Tahoma"/>
          <w:sz w:val="20"/>
          <w:szCs w:val="20"/>
        </w:rPr>
        <w:t>EMAIL FOR CC PAYMENT</w:t>
      </w:r>
    </w:p>
    <w:p w14:paraId="5ECB8068" w14:textId="6D610594" w:rsidR="006E354F" w:rsidRDefault="006E354F" w:rsidP="00A56BF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REFUNDS OR CHANGES AFTER MAY 27</w:t>
      </w:r>
      <w:r w:rsidRPr="006E354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.</w:t>
      </w:r>
    </w:p>
    <w:p w14:paraId="36CE1B4C" w14:textId="4FE0376A" w:rsidR="00C64A3B" w:rsidRDefault="006E354F" w:rsidP="00AB6FE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Payment must accompany registration.</w:t>
      </w:r>
    </w:p>
    <w:p w14:paraId="7D3F26B8" w14:textId="38D0E76E" w:rsidR="0008762F" w:rsidRDefault="0008762F" w:rsidP="00AB6FE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CODE OF CONDUCT</w:t>
      </w:r>
    </w:p>
    <w:p w14:paraId="7D557D69" w14:textId="399E5A41" w:rsidR="0008762F" w:rsidRDefault="00000000" w:rsidP="00AB6FEE">
      <w:pPr>
        <w:jc w:val="center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123535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62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8762F">
        <w:rPr>
          <w:rFonts w:ascii="Tahoma" w:hAnsi="Tahoma" w:cs="Tahoma"/>
          <w:sz w:val="28"/>
          <w:szCs w:val="28"/>
        </w:rPr>
        <w:t>All of the above registrants have read and agree to the WAB’s Code of Conduct which accompanied this registration.</w:t>
      </w:r>
    </w:p>
    <w:p w14:paraId="6F47E960" w14:textId="77777777" w:rsidR="0008762F" w:rsidRPr="00C64A3B" w:rsidRDefault="0008762F" w:rsidP="00AB6FEE">
      <w:pPr>
        <w:jc w:val="center"/>
        <w:rPr>
          <w:rFonts w:ascii="Tahoma" w:hAnsi="Tahoma" w:cs="Tahoma"/>
          <w:sz w:val="28"/>
          <w:szCs w:val="28"/>
        </w:rPr>
      </w:pPr>
    </w:p>
    <w:sectPr w:rsidR="0008762F" w:rsidRPr="00C64A3B" w:rsidSect="00D56754">
      <w:type w:val="continuous"/>
      <w:pgSz w:w="12240" w:h="15840"/>
      <w:pgMar w:top="432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3B"/>
    <w:rsid w:val="00071385"/>
    <w:rsid w:val="0008762F"/>
    <w:rsid w:val="00091EC0"/>
    <w:rsid w:val="00217BE2"/>
    <w:rsid w:val="0025368E"/>
    <w:rsid w:val="002A5AE1"/>
    <w:rsid w:val="003C2226"/>
    <w:rsid w:val="004415C3"/>
    <w:rsid w:val="006E354F"/>
    <w:rsid w:val="0074423B"/>
    <w:rsid w:val="0075732E"/>
    <w:rsid w:val="00907108"/>
    <w:rsid w:val="009E0FE9"/>
    <w:rsid w:val="00A13C81"/>
    <w:rsid w:val="00A56BF7"/>
    <w:rsid w:val="00AB6FEE"/>
    <w:rsid w:val="00AC424D"/>
    <w:rsid w:val="00AE153E"/>
    <w:rsid w:val="00AE6BB2"/>
    <w:rsid w:val="00BD6EFF"/>
    <w:rsid w:val="00BD6F4F"/>
    <w:rsid w:val="00C64A3B"/>
    <w:rsid w:val="00C81248"/>
    <w:rsid w:val="00C865F3"/>
    <w:rsid w:val="00CC00ED"/>
    <w:rsid w:val="00D11DFE"/>
    <w:rsid w:val="00D20681"/>
    <w:rsid w:val="00D3301A"/>
    <w:rsid w:val="00D56754"/>
    <w:rsid w:val="00D655C2"/>
    <w:rsid w:val="00DA7350"/>
    <w:rsid w:val="00E309BE"/>
    <w:rsid w:val="00E75422"/>
    <w:rsid w:val="00F00494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9F51"/>
  <w15:chartTrackingRefBased/>
  <w15:docId w15:val="{4BAD5F24-AAE6-48F3-9C30-BBCFF68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A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A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A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A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A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A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A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A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A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A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4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4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4A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A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4A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A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A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4A3B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C64A3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9E0F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9612-F46D-441F-8A96-B1EE944DBA00}"/>
      </w:docPartPr>
      <w:docPartBody>
        <w:p w:rsidR="00BB2A80" w:rsidRDefault="00C037AF">
          <w:r w:rsidRPr="00131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92B9-51C5-4B0A-A26D-66CFD997CEBF}"/>
      </w:docPartPr>
      <w:docPartBody>
        <w:p w:rsidR="00BB2A80" w:rsidRDefault="00C037AF"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B3780C0147FF415BBC8F01B358DD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1D23-6361-4F94-917C-4C268FD68CE7}"/>
      </w:docPartPr>
      <w:docPartBody>
        <w:p w:rsidR="00C81511" w:rsidRDefault="00BB2A80" w:rsidP="00BB2A80">
          <w:pPr>
            <w:pStyle w:val="B3780C0147FF415BBC8F01B358DD461B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0474921D1F1F4906BE56A7F7187B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95E7-ACF2-466F-B98C-2DB5F4C02E91}"/>
      </w:docPartPr>
      <w:docPartBody>
        <w:p w:rsidR="00C81511" w:rsidRDefault="00BB2A80" w:rsidP="00BB2A80">
          <w:pPr>
            <w:pStyle w:val="0474921D1F1F4906BE56A7F7187BD0FC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806666A614034BF386488E41AC44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B14B-BAAE-428B-917E-39D91D832AB0}"/>
      </w:docPartPr>
      <w:docPartBody>
        <w:p w:rsidR="00C81511" w:rsidRDefault="00BB2A80" w:rsidP="00BB2A80">
          <w:pPr>
            <w:pStyle w:val="806666A614034BF386488E41AC4442CE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5CB26CCAA61D44EB8BC37CD6ECD4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9D65-9755-44B2-9A83-668394E301D3}"/>
      </w:docPartPr>
      <w:docPartBody>
        <w:p w:rsidR="00907945" w:rsidRDefault="003A5B68" w:rsidP="003A5B68">
          <w:pPr>
            <w:pStyle w:val="5CB26CCAA61D44EB8BC37CD6ECD494CE"/>
          </w:pPr>
          <w:r w:rsidRPr="00131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D9B64C4849F6A44E09A69520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3239-2333-4A74-B257-98D32C34CDC1}"/>
      </w:docPartPr>
      <w:docPartBody>
        <w:p w:rsidR="00907945" w:rsidRDefault="003A5B68" w:rsidP="003A5B68">
          <w:pPr>
            <w:pStyle w:val="FE2CD9B64C4849F6A44E09A695206203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2C7E79E0F0AE4581A8C4FFEAE7BF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315A-4B76-4E17-90AC-6893F6C7BC00}"/>
      </w:docPartPr>
      <w:docPartBody>
        <w:p w:rsidR="00907945" w:rsidRDefault="003A5B68" w:rsidP="003A5B68">
          <w:pPr>
            <w:pStyle w:val="2C7E79E0F0AE4581A8C4FFEAE7BF3224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4C364647257847BB9A77F157C871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BCF0-9831-4747-9788-BAD7FB060C1E}"/>
      </w:docPartPr>
      <w:docPartBody>
        <w:p w:rsidR="00907945" w:rsidRDefault="003A5B68" w:rsidP="003A5B68">
          <w:pPr>
            <w:pStyle w:val="4C364647257847BB9A77F157C871C8F4"/>
          </w:pPr>
          <w:r w:rsidRPr="00131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B6E29513E4F02ADA69B51D503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46E8-879F-460B-B926-3FA578AC9576}"/>
      </w:docPartPr>
      <w:docPartBody>
        <w:p w:rsidR="00907945" w:rsidRDefault="003A5B68" w:rsidP="003A5B68">
          <w:pPr>
            <w:pStyle w:val="B41B6E29513E4F02ADA69B51D503A71C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EB48727060584016ACC22FD1C87E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34E-CA71-4286-9651-36AB5C9403F7}"/>
      </w:docPartPr>
      <w:docPartBody>
        <w:p w:rsidR="00907945" w:rsidRDefault="003A5B68" w:rsidP="003A5B68">
          <w:pPr>
            <w:pStyle w:val="EB48727060584016ACC22FD1C87E0D7A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E399A70C77B04F5C821C5F0D4AC2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9EF4-9D1D-459B-9BE8-2DC63061CE5C}"/>
      </w:docPartPr>
      <w:docPartBody>
        <w:p w:rsidR="00907945" w:rsidRDefault="003A5B68" w:rsidP="003A5B68">
          <w:pPr>
            <w:pStyle w:val="E399A70C77B04F5C821C5F0D4AC28245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E9A2F601FFFA415BACA7708EBA77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0C98-E11B-486F-9932-6719C6388435}"/>
      </w:docPartPr>
      <w:docPartBody>
        <w:p w:rsidR="00907945" w:rsidRDefault="003A5B68" w:rsidP="003A5B68">
          <w:pPr>
            <w:pStyle w:val="E9A2F601FFFA415BACA7708EBA773938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72F6A812EF4243E09CA45CD6B1CE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6347-63A6-40C2-B622-8B38A6CCE770}"/>
      </w:docPartPr>
      <w:docPartBody>
        <w:p w:rsidR="00907945" w:rsidRDefault="003A5B68" w:rsidP="003A5B68">
          <w:pPr>
            <w:pStyle w:val="72F6A812EF4243E09CA45CD6B1CE2267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4A887CF2FDB443B99E0BB03E483D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B129-7672-4E91-AAD0-5C393784D626}"/>
      </w:docPartPr>
      <w:docPartBody>
        <w:p w:rsidR="00907945" w:rsidRDefault="003A5B68" w:rsidP="003A5B68">
          <w:pPr>
            <w:pStyle w:val="4A887CF2FDB443B99E0BB03E483DCB33"/>
          </w:pPr>
          <w:r w:rsidRPr="00131FD4">
            <w:rPr>
              <w:rStyle w:val="PlaceholderText"/>
            </w:rPr>
            <w:t>Choose an item.</w:t>
          </w:r>
        </w:p>
      </w:docPartBody>
    </w:docPart>
    <w:docPart>
      <w:docPartPr>
        <w:name w:val="FD1431ABD171490BA349D85C5D5C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4A12-7BF0-4824-B4E4-32C055D97D87}"/>
      </w:docPartPr>
      <w:docPartBody>
        <w:p w:rsidR="00907945" w:rsidRDefault="003A5B68" w:rsidP="003A5B68">
          <w:pPr>
            <w:pStyle w:val="FD1431ABD171490BA349D85C5D5C6A2B"/>
          </w:pPr>
          <w:r w:rsidRPr="00131F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F"/>
    <w:rsid w:val="000A0A28"/>
    <w:rsid w:val="003A5B68"/>
    <w:rsid w:val="005B41A1"/>
    <w:rsid w:val="005C3FFD"/>
    <w:rsid w:val="00907945"/>
    <w:rsid w:val="00A25E8C"/>
    <w:rsid w:val="00A661EB"/>
    <w:rsid w:val="00B01322"/>
    <w:rsid w:val="00BB2A80"/>
    <w:rsid w:val="00C037AF"/>
    <w:rsid w:val="00C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B68"/>
    <w:rPr>
      <w:color w:val="666666"/>
    </w:rPr>
  </w:style>
  <w:style w:type="paragraph" w:customStyle="1" w:styleId="B3780C0147FF415BBC8F01B358DD461B">
    <w:name w:val="B3780C0147FF415BBC8F01B358DD461B"/>
    <w:rsid w:val="00BB2A80"/>
  </w:style>
  <w:style w:type="paragraph" w:customStyle="1" w:styleId="0474921D1F1F4906BE56A7F7187BD0FC">
    <w:name w:val="0474921D1F1F4906BE56A7F7187BD0FC"/>
    <w:rsid w:val="00BB2A80"/>
  </w:style>
  <w:style w:type="paragraph" w:customStyle="1" w:styleId="806666A614034BF386488E41AC4442CE">
    <w:name w:val="806666A614034BF386488E41AC4442CE"/>
    <w:rsid w:val="00BB2A80"/>
  </w:style>
  <w:style w:type="paragraph" w:customStyle="1" w:styleId="5CB26CCAA61D44EB8BC37CD6ECD494CE">
    <w:name w:val="5CB26CCAA61D44EB8BC37CD6ECD494CE"/>
    <w:rsid w:val="003A5B68"/>
  </w:style>
  <w:style w:type="paragraph" w:customStyle="1" w:styleId="FE2CD9B64C4849F6A44E09A695206203">
    <w:name w:val="FE2CD9B64C4849F6A44E09A695206203"/>
    <w:rsid w:val="003A5B68"/>
  </w:style>
  <w:style w:type="paragraph" w:customStyle="1" w:styleId="2C7E79E0F0AE4581A8C4FFEAE7BF3224">
    <w:name w:val="2C7E79E0F0AE4581A8C4FFEAE7BF3224"/>
    <w:rsid w:val="003A5B68"/>
  </w:style>
  <w:style w:type="paragraph" w:customStyle="1" w:styleId="4C364647257847BB9A77F157C871C8F4">
    <w:name w:val="4C364647257847BB9A77F157C871C8F4"/>
    <w:rsid w:val="003A5B68"/>
  </w:style>
  <w:style w:type="paragraph" w:customStyle="1" w:styleId="B41B6E29513E4F02ADA69B51D503A71C">
    <w:name w:val="B41B6E29513E4F02ADA69B51D503A71C"/>
    <w:rsid w:val="003A5B68"/>
  </w:style>
  <w:style w:type="paragraph" w:customStyle="1" w:styleId="EB48727060584016ACC22FD1C87E0D7A">
    <w:name w:val="EB48727060584016ACC22FD1C87E0D7A"/>
    <w:rsid w:val="003A5B68"/>
  </w:style>
  <w:style w:type="paragraph" w:customStyle="1" w:styleId="E399A70C77B04F5C821C5F0D4AC28245">
    <w:name w:val="E399A70C77B04F5C821C5F0D4AC28245"/>
    <w:rsid w:val="003A5B68"/>
  </w:style>
  <w:style w:type="paragraph" w:customStyle="1" w:styleId="E9A2F601FFFA415BACA7708EBA773938">
    <w:name w:val="E9A2F601FFFA415BACA7708EBA773938"/>
    <w:rsid w:val="003A5B68"/>
  </w:style>
  <w:style w:type="paragraph" w:customStyle="1" w:styleId="72F6A812EF4243E09CA45CD6B1CE2267">
    <w:name w:val="72F6A812EF4243E09CA45CD6B1CE2267"/>
    <w:rsid w:val="003A5B68"/>
  </w:style>
  <w:style w:type="paragraph" w:customStyle="1" w:styleId="4A887CF2FDB443B99E0BB03E483DCB33">
    <w:name w:val="4A887CF2FDB443B99E0BB03E483DCB33"/>
    <w:rsid w:val="003A5B68"/>
  </w:style>
  <w:style w:type="paragraph" w:customStyle="1" w:styleId="FD1431ABD171490BA349D85C5D5C6A2B">
    <w:name w:val="FD1431ABD171490BA349D85C5D5C6A2B"/>
    <w:rsid w:val="003A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Grott</dc:creator>
  <cp:keywords/>
  <dc:description/>
  <cp:lastModifiedBy>Laura Grott</cp:lastModifiedBy>
  <cp:revision>3</cp:revision>
  <cp:lastPrinted>2024-04-22T17:46:00Z</cp:lastPrinted>
  <dcterms:created xsi:type="dcterms:W3CDTF">2024-04-22T17:47:00Z</dcterms:created>
  <dcterms:modified xsi:type="dcterms:W3CDTF">2024-04-22T18:00:00Z</dcterms:modified>
</cp:coreProperties>
</file>